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4EE9" w14:textId="77777777" w:rsidR="008176D4" w:rsidRPr="008176D4" w:rsidRDefault="008176D4" w:rsidP="008176D4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8176D4">
        <w:rPr>
          <w:rFonts w:eastAsiaTheme="minorEastAsia"/>
          <w:b/>
          <w:bCs/>
          <w:sz w:val="24"/>
          <w:szCs w:val="24"/>
        </w:rPr>
        <w:t xml:space="preserve">Standard Authorization </w:t>
      </w:r>
      <w:proofErr w:type="gramStart"/>
      <w:r w:rsidRPr="008176D4">
        <w:rPr>
          <w:rFonts w:eastAsiaTheme="minorEastAsia"/>
          <w:b/>
          <w:bCs/>
          <w:sz w:val="24"/>
          <w:szCs w:val="24"/>
        </w:rPr>
        <w:t>For</w:t>
      </w:r>
      <w:proofErr w:type="gramEnd"/>
      <w:r w:rsidRPr="008176D4">
        <w:rPr>
          <w:rFonts w:eastAsiaTheme="minorEastAsia"/>
          <w:b/>
          <w:bCs/>
          <w:sz w:val="24"/>
          <w:szCs w:val="24"/>
        </w:rPr>
        <w:t xml:space="preserve"> Disclosure Of Mental Health Treatment Information</w:t>
      </w:r>
    </w:p>
    <w:p w14:paraId="490CFDC9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1270EA41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I, </w:t>
      </w:r>
      <w:sdt>
        <w:sdtPr>
          <w:rPr>
            <w:rFonts w:eastAsiaTheme="minorEastAsia"/>
            <w:sz w:val="20"/>
            <w:szCs w:val="20"/>
          </w:rPr>
          <w:id w:val="107933269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  <w:r w:rsidRPr="008176D4">
        <w:rPr>
          <w:rFonts w:eastAsiaTheme="minorEastAsia"/>
          <w:sz w:val="20"/>
          <w:szCs w:val="20"/>
        </w:rPr>
        <w:t xml:space="preserve"> [Insert Name of Patient/Client], whose Date of Birth is </w:t>
      </w:r>
      <w:sdt>
        <w:sdtPr>
          <w:rPr>
            <w:rFonts w:eastAsiaTheme="minorEastAsia"/>
            <w:sz w:val="20"/>
            <w:szCs w:val="20"/>
          </w:rPr>
          <w:id w:val="1819304069"/>
          <w:placeholder>
            <w:docPart w:val="31933FC3F9A741718579CF603F152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to enter a date.</w:t>
          </w:r>
        </w:sdtContent>
      </w:sdt>
      <w:r w:rsidRPr="008176D4">
        <w:rPr>
          <w:rFonts w:eastAsiaTheme="minorEastAsia"/>
          <w:sz w:val="20"/>
          <w:szCs w:val="20"/>
        </w:rPr>
        <w:t xml:space="preserve">  authorize GRACE HEALTH SERVICES LLC to disclose to and/or obtain from:</w:t>
      </w:r>
    </w:p>
    <w:p w14:paraId="10D7781D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3527A25D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300995968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  <w:r w:rsidRPr="008176D4">
        <w:rPr>
          <w:rFonts w:eastAsiaTheme="minorEastAsia"/>
          <w:sz w:val="20"/>
          <w:szCs w:val="20"/>
        </w:rPr>
        <w:t xml:space="preserve"> the following information:</w:t>
      </w:r>
    </w:p>
    <w:p w14:paraId="4C8C9B9B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[Insert Name of Person or Title of Person or Organization]</w:t>
      </w:r>
    </w:p>
    <w:p w14:paraId="493A70A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61FFE332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Description of Information to be Disclosed</w:t>
      </w:r>
    </w:p>
    <w:p w14:paraId="30BBE808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(Patient/Client should initial each item to be disclosed)</w:t>
      </w:r>
    </w:p>
    <w:p w14:paraId="33C13FD7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180952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Assessment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98207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Diagnosis</w:t>
      </w:r>
    </w:p>
    <w:p w14:paraId="17BAF925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211254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Psychosocial Evaluation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23847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Psychological Evaluation</w:t>
      </w:r>
    </w:p>
    <w:p w14:paraId="7AF4B257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163243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Psychiatric Evaluation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  <w:t xml:space="preserve">                      </w:t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48345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Treatment Plan or Summary</w:t>
      </w:r>
    </w:p>
    <w:p w14:paraId="186AB2C3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147147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Current Treatment Update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96819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Medication Management Information</w:t>
      </w:r>
      <w:r w:rsidRPr="008176D4">
        <w:rPr>
          <w:rFonts w:eastAsiaTheme="minorEastAsia"/>
          <w:sz w:val="20"/>
          <w:szCs w:val="20"/>
        </w:rPr>
        <w:tab/>
      </w:r>
    </w:p>
    <w:p w14:paraId="50589FC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16258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Presence/Participation in Treatment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99302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Nursing/Medical Information</w:t>
      </w:r>
    </w:p>
    <w:p w14:paraId="72F5A2CD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40090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Educational Information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11435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Discharge/Transfer Summary</w:t>
      </w:r>
    </w:p>
    <w:p w14:paraId="54737DB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34447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Continuing Care Plan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  <w:t xml:space="preserve">                </w:t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77876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Progress in Treatment</w:t>
      </w:r>
    </w:p>
    <w:p w14:paraId="6DA9ECCE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58722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Demographic Information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46950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 Psychotherapy Notes*</w:t>
      </w:r>
    </w:p>
    <w:p w14:paraId="2AEE7E31" w14:textId="77777777" w:rsidR="008176D4" w:rsidRPr="008176D4" w:rsidRDefault="008176D4" w:rsidP="008176D4">
      <w:pPr>
        <w:spacing w:after="0" w:line="240" w:lineRule="auto"/>
        <w:ind w:left="5040" w:firstLine="720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(*Cannot be combined with any other disclosure)</w:t>
      </w:r>
    </w:p>
    <w:p w14:paraId="1A6BF23F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66385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Other </w:t>
      </w:r>
      <w:sdt>
        <w:sdtPr>
          <w:rPr>
            <w:rFonts w:eastAsiaTheme="minorEastAsia"/>
            <w:sz w:val="20"/>
            <w:szCs w:val="20"/>
          </w:rPr>
          <w:id w:val="-1304694292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</w:p>
    <w:p w14:paraId="3A392990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50425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 xml:space="preserve">Other </w:t>
      </w:r>
      <w:sdt>
        <w:sdtPr>
          <w:rPr>
            <w:rFonts w:eastAsiaTheme="minorEastAsia"/>
            <w:sz w:val="20"/>
            <w:szCs w:val="20"/>
          </w:rPr>
          <w:id w:val="-235173956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</w:p>
    <w:p w14:paraId="3DFC4883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1276A335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Purpose</w:t>
      </w:r>
    </w:p>
    <w:p w14:paraId="6C5FE505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This information may be used or disclosed in connection with mental health treatment, payment, or healthcare</w:t>
      </w:r>
    </w:p>
    <w:p w14:paraId="35E1D69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operations.</w:t>
      </w:r>
    </w:p>
    <w:p w14:paraId="33F16C4B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If the purpose is other than as specified above, please specify:</w:t>
      </w:r>
    </w:p>
    <w:p w14:paraId="4FD43723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1B5414E8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Revocation</w:t>
      </w:r>
    </w:p>
    <w:p w14:paraId="03B2BDEF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 understand that I have a right to revoke this authorization, in writing, at any time by sending written notification to</w:t>
      </w:r>
    </w:p>
    <w:p w14:paraId="7B2D2F65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697683824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  <w:r w:rsidRPr="008176D4">
        <w:rPr>
          <w:rFonts w:eastAsiaTheme="minorEastAsia"/>
          <w:sz w:val="20"/>
          <w:szCs w:val="20"/>
        </w:rPr>
        <w:t xml:space="preserve"> (Insert Name] at </w:t>
      </w:r>
    </w:p>
    <w:p w14:paraId="0F803107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695694728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  <w:r w:rsidRPr="008176D4">
        <w:rPr>
          <w:rFonts w:eastAsiaTheme="minorEastAsia"/>
          <w:sz w:val="20"/>
          <w:szCs w:val="20"/>
        </w:rPr>
        <w:t xml:space="preserve"> [Insert Contact Information]. </w:t>
      </w:r>
    </w:p>
    <w:p w14:paraId="43E58C6B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 further understand that a revocation of the authorization is not effective to the extent that action has been taken in reliance on the authorization.</w:t>
      </w:r>
    </w:p>
    <w:p w14:paraId="5848CB8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7BB4A7AC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Expiration</w:t>
      </w:r>
    </w:p>
    <w:p w14:paraId="5C916313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Unless sooner revoked, this authorization expires on the following date: </w:t>
      </w:r>
      <w:sdt>
        <w:sdtPr>
          <w:rPr>
            <w:rFonts w:eastAsiaTheme="minorEastAsia"/>
            <w:sz w:val="20"/>
            <w:szCs w:val="20"/>
          </w:rPr>
          <w:id w:val="-1247575933"/>
          <w:placeholder>
            <w:docPart w:val="31933FC3F9A741718579CF603F152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to enter a date.</w:t>
          </w:r>
        </w:sdtContent>
      </w:sdt>
      <w:r w:rsidRPr="008176D4">
        <w:rPr>
          <w:rFonts w:eastAsiaTheme="minorEastAsia"/>
          <w:sz w:val="20"/>
          <w:szCs w:val="20"/>
        </w:rPr>
        <w:t xml:space="preserve"> or as otherwise</w:t>
      </w:r>
    </w:p>
    <w:p w14:paraId="5092B7D4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Indicated: </w:t>
      </w:r>
      <w:sdt>
        <w:sdtPr>
          <w:rPr>
            <w:rFonts w:eastAsiaTheme="minorEastAsia"/>
            <w:sz w:val="20"/>
            <w:szCs w:val="20"/>
          </w:rPr>
          <w:id w:val="1421597590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</w:p>
    <w:p w14:paraId="27A31762" w14:textId="77777777" w:rsid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295D1045" w14:textId="77777777" w:rsid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01DFDE7E" w14:textId="77777777" w:rsid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07CBD2C1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36C4DC80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lastRenderedPageBreak/>
        <w:t>Conditions</w:t>
      </w:r>
    </w:p>
    <w:p w14:paraId="394BE26F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I further understand that GRACE HEALTH SERVICES LLC will not condition my treatment on whether I give authorization for the requested disclosure. However, it has been explained to me that failure to sign this authorization may have the following consequences: </w:t>
      </w:r>
      <w:sdt>
        <w:sdtPr>
          <w:rPr>
            <w:rFonts w:eastAsiaTheme="minorEastAsia"/>
            <w:sz w:val="20"/>
            <w:szCs w:val="20"/>
          </w:rPr>
          <w:id w:val="-447243740"/>
          <w:placeholder>
            <w:docPart w:val="CEB15966D8CE4D898DBD13BD61E50372"/>
          </w:placeholder>
          <w:showingPlcHdr/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here to enter text.</w:t>
          </w:r>
        </w:sdtContent>
      </w:sdt>
    </w:p>
    <w:p w14:paraId="2F3A7E30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[Insert an explanation of the consequences, if any, of not signing this authorization, which will depend on the</w:t>
      </w:r>
    </w:p>
    <w:p w14:paraId="7207C450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services being provided].</w:t>
      </w:r>
    </w:p>
    <w:p w14:paraId="52052B05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2B5045B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418E8033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Form of Disclosure</w:t>
      </w:r>
    </w:p>
    <w:p w14:paraId="12D909C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Unless you have specifically requested in writing that the disclosure be made in a certain format, we reserve the</w:t>
      </w:r>
    </w:p>
    <w:p w14:paraId="2B581A2A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right to disclose information as permitted by this authorization in any manner that we deem to be appropriate and</w:t>
      </w:r>
    </w:p>
    <w:p w14:paraId="6DF08A0F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consistent with applicable law, including, but not limited to, verbally, in paper format or electronically.</w:t>
      </w:r>
    </w:p>
    <w:p w14:paraId="3FED424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0C13AB88" w14:textId="77777777" w:rsidR="008176D4" w:rsidRPr="008176D4" w:rsidRDefault="008176D4" w:rsidP="008176D4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  <w:r w:rsidRPr="008176D4">
        <w:rPr>
          <w:rFonts w:eastAsiaTheme="minorEastAsia"/>
          <w:b/>
          <w:bCs/>
          <w:sz w:val="20"/>
          <w:szCs w:val="20"/>
        </w:rPr>
        <w:t>Redisclosure</w:t>
      </w:r>
    </w:p>
    <w:p w14:paraId="69A833CE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 understand that there is the potential that the protected health information that is disclosed pursuant to this</w:t>
      </w:r>
    </w:p>
    <w:p w14:paraId="74D856E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authorization may be redisclosed by the recipient and the protected health information will no longer be protected by</w:t>
      </w:r>
    </w:p>
    <w:p w14:paraId="2A8AB96E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the HIPAA privacy regulations, unless a </w:t>
      </w:r>
      <w:proofErr w:type="gramStart"/>
      <w:r w:rsidRPr="008176D4">
        <w:rPr>
          <w:rFonts w:eastAsiaTheme="minorEastAsia"/>
          <w:sz w:val="20"/>
          <w:szCs w:val="20"/>
        </w:rPr>
        <w:t>State</w:t>
      </w:r>
      <w:proofErr w:type="gramEnd"/>
      <w:r w:rsidRPr="008176D4">
        <w:rPr>
          <w:rFonts w:eastAsiaTheme="minorEastAsia"/>
          <w:sz w:val="20"/>
          <w:szCs w:val="20"/>
        </w:rPr>
        <w:t xml:space="preserve"> law applies that is more strict than HIPAA and provides additional</w:t>
      </w:r>
    </w:p>
    <w:p w14:paraId="26F87ED0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privacy protections.</w:t>
      </w:r>
    </w:p>
    <w:p w14:paraId="2625C0D7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1163B254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 will be given a copy of this authorization for my records.</w:t>
      </w:r>
    </w:p>
    <w:p w14:paraId="38BCF92A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_____________________________________________________________________________</w:t>
      </w:r>
    </w:p>
    <w:p w14:paraId="44AF800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 Signature of Patient/Client </w:t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</w:r>
      <w:r w:rsidRPr="008176D4">
        <w:rPr>
          <w:rFonts w:eastAsiaTheme="minorEastAsia"/>
          <w:sz w:val="20"/>
          <w:szCs w:val="20"/>
        </w:rPr>
        <w:tab/>
        <w:t xml:space="preserve">         </w:t>
      </w:r>
      <w:r w:rsidRPr="008176D4">
        <w:rPr>
          <w:rFonts w:eastAsiaTheme="minorEastAsia"/>
          <w:b/>
          <w:bCs/>
          <w:sz w:val="20"/>
          <w:szCs w:val="20"/>
        </w:rPr>
        <w:t xml:space="preserve">Date: </w:t>
      </w:r>
      <w:sdt>
        <w:sdtPr>
          <w:rPr>
            <w:rFonts w:eastAsiaTheme="minorEastAsia"/>
            <w:b/>
            <w:bCs/>
            <w:sz w:val="20"/>
            <w:szCs w:val="20"/>
          </w:rPr>
          <w:id w:val="-1288048458"/>
          <w:placeholder>
            <w:docPart w:val="31933FC3F9A741718579CF603F152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to enter a date.</w:t>
          </w:r>
        </w:sdtContent>
      </w:sdt>
    </w:p>
    <w:p w14:paraId="1BCF2FC3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_____________________________________________________________________________</w:t>
      </w:r>
    </w:p>
    <w:p w14:paraId="76680D8D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 Signature of Parent, Guardian or Personal Representative </w:t>
      </w:r>
      <w:r w:rsidRPr="008176D4">
        <w:rPr>
          <w:rFonts w:eastAsiaTheme="minorEastAsia"/>
          <w:b/>
          <w:bCs/>
          <w:sz w:val="20"/>
          <w:szCs w:val="20"/>
        </w:rPr>
        <w:t xml:space="preserve">Date: </w:t>
      </w:r>
      <w:sdt>
        <w:sdtPr>
          <w:rPr>
            <w:rFonts w:eastAsiaTheme="minorEastAsia"/>
            <w:b/>
            <w:bCs/>
            <w:sz w:val="20"/>
            <w:szCs w:val="20"/>
          </w:rPr>
          <w:id w:val="426932533"/>
          <w:placeholder>
            <w:docPart w:val="31933FC3F9A741718579CF603F152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to enter a date.</w:t>
          </w:r>
        </w:sdtContent>
      </w:sdt>
    </w:p>
    <w:p w14:paraId="10DCBF87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7FAC67B2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If you are signing as a personal representative of an individual, please describe your authority to act for this</w:t>
      </w:r>
    </w:p>
    <w:p w14:paraId="141306B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individual (power of attorney, healthcare surrogate, etc.).</w:t>
      </w:r>
    </w:p>
    <w:p w14:paraId="38F52F1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</w:p>
    <w:p w14:paraId="311C36F6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65999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76D4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Pr="008176D4">
        <w:rPr>
          <w:rFonts w:eastAsiaTheme="minorEastAsia"/>
          <w:sz w:val="20"/>
          <w:szCs w:val="20"/>
        </w:rPr>
        <w:t>Check here if patient/client refuses to sign authorization</w:t>
      </w:r>
    </w:p>
    <w:p w14:paraId="22753849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>_____________________________________________________________________________</w:t>
      </w:r>
    </w:p>
    <w:p w14:paraId="05FD15D9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0"/>
          <w:szCs w:val="20"/>
        </w:rPr>
      </w:pPr>
      <w:r w:rsidRPr="008176D4">
        <w:rPr>
          <w:rFonts w:eastAsiaTheme="minorEastAsia"/>
          <w:sz w:val="20"/>
          <w:szCs w:val="20"/>
        </w:rPr>
        <w:t xml:space="preserve"> Signature of Staff Witness:                                                           </w:t>
      </w:r>
      <w:r w:rsidRPr="008176D4">
        <w:rPr>
          <w:rFonts w:eastAsiaTheme="minorEastAsia"/>
          <w:b/>
          <w:bCs/>
          <w:sz w:val="20"/>
          <w:szCs w:val="20"/>
        </w:rPr>
        <w:t xml:space="preserve">Date: </w:t>
      </w:r>
      <w:sdt>
        <w:sdtPr>
          <w:rPr>
            <w:rFonts w:eastAsiaTheme="minorEastAsia"/>
            <w:b/>
            <w:bCs/>
            <w:sz w:val="20"/>
            <w:szCs w:val="20"/>
          </w:rPr>
          <w:id w:val="-1304690237"/>
          <w:placeholder>
            <w:docPart w:val="31933FC3F9A741718579CF603F152A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76D4">
            <w:rPr>
              <w:rFonts w:eastAsiaTheme="minorEastAsia"/>
              <w:color w:val="808080"/>
              <w:sz w:val="24"/>
              <w:szCs w:val="24"/>
            </w:rPr>
            <w:t>Click or tap to enter a date.</w:t>
          </w:r>
        </w:sdtContent>
      </w:sdt>
    </w:p>
    <w:p w14:paraId="593BEAB1" w14:textId="77777777" w:rsidR="008176D4" w:rsidRPr="008176D4" w:rsidRDefault="008176D4" w:rsidP="008176D4">
      <w:pPr>
        <w:spacing w:after="0" w:line="240" w:lineRule="auto"/>
        <w:rPr>
          <w:rFonts w:eastAsiaTheme="minorEastAsia"/>
          <w:sz w:val="24"/>
          <w:szCs w:val="24"/>
        </w:rPr>
      </w:pPr>
    </w:p>
    <w:p w14:paraId="01CEF00B" w14:textId="243A85DD" w:rsidR="000A2D1D" w:rsidRPr="008176D4" w:rsidRDefault="000A2D1D" w:rsidP="008176D4"/>
    <w:sectPr w:rsidR="000A2D1D" w:rsidRPr="008176D4" w:rsidSect="00860DB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726D" w14:textId="77777777" w:rsidR="00376A19" w:rsidRDefault="00376A19" w:rsidP="00B6464E">
      <w:pPr>
        <w:spacing w:after="0" w:line="240" w:lineRule="auto"/>
      </w:pPr>
      <w:r>
        <w:separator/>
      </w:r>
    </w:p>
  </w:endnote>
  <w:endnote w:type="continuationSeparator" w:id="0">
    <w:p w14:paraId="7763D001" w14:textId="77777777" w:rsidR="00376A19" w:rsidRDefault="00376A19" w:rsidP="00B6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BB2" w14:textId="78DE439C" w:rsidR="00860DBB" w:rsidRDefault="00000000" w:rsidP="00860DBB">
    <w:pPr>
      <w:pStyle w:val="Footer"/>
      <w:tabs>
        <w:tab w:val="center" w:pos="5130"/>
      </w:tabs>
      <w:jc w:val="center"/>
    </w:pPr>
    <w:hyperlink r:id="rId1" w:history="1">
      <w:r w:rsidR="00860DBB" w:rsidRPr="00BF725D">
        <w:rPr>
          <w:rStyle w:val="Hyperlink"/>
        </w:rPr>
        <w:t>www.gracehealthservice.com</w:t>
      </w:r>
    </w:hyperlink>
  </w:p>
  <w:p w14:paraId="0E756E4A" w14:textId="1C0F573D" w:rsidR="00860DBB" w:rsidRDefault="00860DBB" w:rsidP="00860DBB">
    <w:pPr>
      <w:pStyle w:val="Footer"/>
      <w:tabs>
        <w:tab w:val="center" w:pos="5130"/>
      </w:tabs>
    </w:pPr>
    <w:r>
      <w:t>Stafford Office: 188 Onville Rd, Stafford, VA 22556                                             Phone:</w:t>
    </w:r>
    <w:proofErr w:type="gramStart"/>
    <w:r>
      <w:t xml:space="preserve">   (</w:t>
    </w:r>
    <w:proofErr w:type="gramEnd"/>
    <w:r>
      <w:t xml:space="preserve">540) 779-1648    </w:t>
    </w:r>
  </w:p>
  <w:p w14:paraId="6C511145" w14:textId="5C654D38" w:rsidR="00860DBB" w:rsidRDefault="00860DBB" w:rsidP="00860DBB">
    <w:pPr>
      <w:pStyle w:val="Footer"/>
      <w:tabs>
        <w:tab w:val="center" w:pos="5130"/>
      </w:tabs>
    </w:pPr>
    <w:r>
      <w:t xml:space="preserve">Ruther Glen Office: </w:t>
    </w:r>
    <w:r w:rsidRPr="00860DBB">
      <w:t>5322 Ladysmith Rd, Ruther Glen, VA 22546</w:t>
    </w:r>
    <w:r>
      <w:t xml:space="preserve">                       Phone:</w:t>
    </w:r>
    <w:proofErr w:type="gramStart"/>
    <w:r>
      <w:t xml:space="preserve">   (</w:t>
    </w:r>
    <w:proofErr w:type="gramEnd"/>
    <w:r>
      <w:t>804) 547 4125</w:t>
    </w:r>
    <w:r>
      <w:tab/>
    </w:r>
    <w:bookmarkStart w:id="0" w:name="_Hlk17809133"/>
    <w:r>
      <w:t xml:space="preserve">            </w:t>
    </w:r>
    <w:bookmarkEnd w:id="0"/>
    <w:r>
      <w:tab/>
      <w:t xml:space="preserve">      </w:t>
    </w:r>
  </w:p>
  <w:p w14:paraId="7BA79DF2" w14:textId="77777777" w:rsidR="00860DBB" w:rsidRDefault="0086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DB26" w14:textId="77777777" w:rsidR="00376A19" w:rsidRDefault="00376A19" w:rsidP="00B6464E">
      <w:pPr>
        <w:spacing w:after="0" w:line="240" w:lineRule="auto"/>
      </w:pPr>
      <w:r>
        <w:separator/>
      </w:r>
    </w:p>
  </w:footnote>
  <w:footnote w:type="continuationSeparator" w:id="0">
    <w:p w14:paraId="4FB15EEC" w14:textId="77777777" w:rsidR="00376A19" w:rsidRDefault="00376A19" w:rsidP="00B6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6E0A" w14:textId="1B3E45D7" w:rsidR="00B6464E" w:rsidRDefault="00DC09C9">
    <w:pPr>
      <w:pStyle w:val="Header"/>
    </w:pPr>
    <w:r w:rsidRPr="00DC09C9">
      <w:rPr>
        <w:noProof/>
      </w:rPr>
      <w:drawing>
        <wp:anchor distT="0" distB="0" distL="114300" distR="114300" simplePos="0" relativeHeight="251660288" behindDoc="1" locked="0" layoutInCell="1" allowOverlap="1" wp14:anchorId="39B1C620" wp14:editId="455884AB">
          <wp:simplePos x="0" y="0"/>
          <wp:positionH relativeFrom="margin">
            <wp:posOffset>-952500</wp:posOffset>
          </wp:positionH>
          <wp:positionV relativeFrom="paragraph">
            <wp:posOffset>-457200</wp:posOffset>
          </wp:positionV>
          <wp:extent cx="7933690" cy="1600200"/>
          <wp:effectExtent l="0" t="0" r="0" b="8255"/>
          <wp:wrapTight wrapText="bothSides">
            <wp:wrapPolygon edited="0">
              <wp:start x="0" y="0"/>
              <wp:lineTo x="0" y="21343"/>
              <wp:lineTo x="21524" y="21343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69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8BB"/>
    <w:multiLevelType w:val="multilevel"/>
    <w:tmpl w:val="316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42D5C"/>
    <w:multiLevelType w:val="multilevel"/>
    <w:tmpl w:val="A7B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C3EB2"/>
    <w:multiLevelType w:val="hybridMultilevel"/>
    <w:tmpl w:val="7798861A"/>
    <w:lvl w:ilvl="0" w:tplc="6990413E">
      <w:numFmt w:val="bullet"/>
      <w:lvlText w:val=""/>
      <w:lvlJc w:val="left"/>
      <w:pPr>
        <w:ind w:left="720" w:hanging="360"/>
      </w:pPr>
      <w:rPr>
        <w:rFonts w:ascii="Symbol" w:eastAsiaTheme="minorHAnsi" w:hAnsi="Symbol" w:cs="Opt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185E"/>
    <w:multiLevelType w:val="hybridMultilevel"/>
    <w:tmpl w:val="200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D5A"/>
    <w:multiLevelType w:val="hybridMultilevel"/>
    <w:tmpl w:val="1E3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1E36"/>
    <w:multiLevelType w:val="multilevel"/>
    <w:tmpl w:val="87F0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11C27"/>
    <w:multiLevelType w:val="hybridMultilevel"/>
    <w:tmpl w:val="B5D2AAA6"/>
    <w:lvl w:ilvl="0" w:tplc="75F47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51090"/>
    <w:multiLevelType w:val="multilevel"/>
    <w:tmpl w:val="39FA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985587">
    <w:abstractNumId w:val="6"/>
  </w:num>
  <w:num w:numId="2" w16cid:durableId="1579514075">
    <w:abstractNumId w:val="2"/>
  </w:num>
  <w:num w:numId="3" w16cid:durableId="1963226120">
    <w:abstractNumId w:val="4"/>
  </w:num>
  <w:num w:numId="4" w16cid:durableId="2067878008">
    <w:abstractNumId w:val="3"/>
  </w:num>
  <w:num w:numId="5" w16cid:durableId="703794049">
    <w:abstractNumId w:val="7"/>
  </w:num>
  <w:num w:numId="6" w16cid:durableId="1981686902">
    <w:abstractNumId w:val="5"/>
  </w:num>
  <w:num w:numId="7" w16cid:durableId="232543529">
    <w:abstractNumId w:val="1"/>
  </w:num>
  <w:num w:numId="8" w16cid:durableId="123419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8"/>
    <w:rsid w:val="00006186"/>
    <w:rsid w:val="0003763D"/>
    <w:rsid w:val="000A2D1D"/>
    <w:rsid w:val="001B0A2E"/>
    <w:rsid w:val="002072A4"/>
    <w:rsid w:val="00291D18"/>
    <w:rsid w:val="002E7F97"/>
    <w:rsid w:val="0032184D"/>
    <w:rsid w:val="00376A19"/>
    <w:rsid w:val="0039504B"/>
    <w:rsid w:val="004023B0"/>
    <w:rsid w:val="005C3E88"/>
    <w:rsid w:val="00624267"/>
    <w:rsid w:val="00640EE4"/>
    <w:rsid w:val="00646C98"/>
    <w:rsid w:val="00664099"/>
    <w:rsid w:val="006C12BD"/>
    <w:rsid w:val="006D6335"/>
    <w:rsid w:val="006F0EEC"/>
    <w:rsid w:val="00700EAB"/>
    <w:rsid w:val="00711529"/>
    <w:rsid w:val="007130A3"/>
    <w:rsid w:val="00722317"/>
    <w:rsid w:val="008176D4"/>
    <w:rsid w:val="008544B0"/>
    <w:rsid w:val="00860DBB"/>
    <w:rsid w:val="00880633"/>
    <w:rsid w:val="008A7F49"/>
    <w:rsid w:val="009032AF"/>
    <w:rsid w:val="009173EB"/>
    <w:rsid w:val="00963280"/>
    <w:rsid w:val="00974D07"/>
    <w:rsid w:val="009D311B"/>
    <w:rsid w:val="00A13828"/>
    <w:rsid w:val="00A40BD7"/>
    <w:rsid w:val="00AA03D7"/>
    <w:rsid w:val="00AE29A8"/>
    <w:rsid w:val="00B6464E"/>
    <w:rsid w:val="00B65C97"/>
    <w:rsid w:val="00B82587"/>
    <w:rsid w:val="00B8683E"/>
    <w:rsid w:val="00BB5C9D"/>
    <w:rsid w:val="00BC6464"/>
    <w:rsid w:val="00BC6926"/>
    <w:rsid w:val="00C1048C"/>
    <w:rsid w:val="00C35DBD"/>
    <w:rsid w:val="00C41AC4"/>
    <w:rsid w:val="00C942C9"/>
    <w:rsid w:val="00D0663E"/>
    <w:rsid w:val="00D452DF"/>
    <w:rsid w:val="00D6294A"/>
    <w:rsid w:val="00DA0DC9"/>
    <w:rsid w:val="00DB0338"/>
    <w:rsid w:val="00DB2E05"/>
    <w:rsid w:val="00DC09C9"/>
    <w:rsid w:val="00E736B9"/>
    <w:rsid w:val="00EA5D56"/>
    <w:rsid w:val="00FD6EA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36EE6"/>
  <w15:chartTrackingRefBased/>
  <w15:docId w15:val="{8B688633-A4EC-4FE3-80A7-F6906CA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D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4E"/>
  </w:style>
  <w:style w:type="paragraph" w:styleId="Footer">
    <w:name w:val="footer"/>
    <w:basedOn w:val="Normal"/>
    <w:link w:val="FooterChar"/>
    <w:uiPriority w:val="99"/>
    <w:unhideWhenUsed/>
    <w:rsid w:val="00B6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4E"/>
  </w:style>
  <w:style w:type="character" w:styleId="Hyperlink">
    <w:name w:val="Hyperlink"/>
    <w:basedOn w:val="DefaultParagraphFont"/>
    <w:uiPriority w:val="99"/>
    <w:unhideWhenUsed/>
    <w:rsid w:val="00640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E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1"/>
    <w:rsid w:val="00640EE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DB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B5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health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15966D8CE4D898DBD13BD61E5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8185-D8EB-485E-856C-8307BB4B9A97}"/>
      </w:docPartPr>
      <w:docPartBody>
        <w:p w:rsidR="00000000" w:rsidRDefault="00DC5301" w:rsidP="00DC5301">
          <w:pPr>
            <w:pStyle w:val="CEB15966D8CE4D898DBD13BD61E50372"/>
          </w:pPr>
          <w:r w:rsidRPr="007C0A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33FC3F9A741718579CF603F15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461D-E35F-4627-9C4F-78764F21081F}"/>
      </w:docPartPr>
      <w:docPartBody>
        <w:p w:rsidR="00000000" w:rsidRDefault="00DC5301" w:rsidP="00DC5301">
          <w:pPr>
            <w:pStyle w:val="31933FC3F9A741718579CF603F152A40"/>
          </w:pPr>
          <w:r w:rsidRPr="007C0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1"/>
    <w:rsid w:val="002F7DC0"/>
    <w:rsid w:val="00D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301"/>
    <w:rPr>
      <w:color w:val="808080"/>
    </w:rPr>
  </w:style>
  <w:style w:type="paragraph" w:customStyle="1" w:styleId="E85133FFC24042E1A85F204CA45BFF73">
    <w:name w:val="E85133FFC24042E1A85F204CA45BFF73"/>
    <w:rsid w:val="00DC5301"/>
  </w:style>
  <w:style w:type="paragraph" w:customStyle="1" w:styleId="1986A07F32D9414385CF580190CDDFA7">
    <w:name w:val="1986A07F32D9414385CF580190CDDFA7"/>
    <w:rsid w:val="00DC5301"/>
  </w:style>
  <w:style w:type="paragraph" w:customStyle="1" w:styleId="1D7E559E7423463A9233461E7CFA77CD">
    <w:name w:val="1D7E559E7423463A9233461E7CFA77CD"/>
    <w:rsid w:val="00DC5301"/>
  </w:style>
  <w:style w:type="paragraph" w:customStyle="1" w:styleId="9722FED581624A01B93651564FB23C1D">
    <w:name w:val="9722FED581624A01B93651564FB23C1D"/>
    <w:rsid w:val="00DC5301"/>
  </w:style>
  <w:style w:type="paragraph" w:customStyle="1" w:styleId="CEB15966D8CE4D898DBD13BD61E50372">
    <w:name w:val="CEB15966D8CE4D898DBD13BD61E50372"/>
    <w:rsid w:val="00DC5301"/>
  </w:style>
  <w:style w:type="paragraph" w:customStyle="1" w:styleId="31933FC3F9A741718579CF603F152A40">
    <w:name w:val="31933FC3F9A741718579CF603F152A40"/>
    <w:rsid w:val="00DC5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Orabi</dc:creator>
  <cp:keywords/>
  <dc:description/>
  <cp:lastModifiedBy>Muhammad Orabi</cp:lastModifiedBy>
  <cp:revision>9</cp:revision>
  <dcterms:created xsi:type="dcterms:W3CDTF">2022-12-06T18:21:00Z</dcterms:created>
  <dcterms:modified xsi:type="dcterms:W3CDTF">2023-08-22T16:28:00Z</dcterms:modified>
</cp:coreProperties>
</file>